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FE1C04" w:rsidRDefault="00FE1C04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C04">
              <w:rPr>
                <w:rFonts w:ascii="Times New Roman" w:hAnsi="Times New Roman"/>
                <w:bCs/>
                <w:sz w:val="24"/>
                <w:szCs w:val="24"/>
              </w:rPr>
              <w:t>6-05-0113-03 «Природоведческое образование (биология и химия)»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</w:t>
            </w:r>
            <w:proofErr w:type="gramStart"/>
            <w:r w:rsidR="007944D2">
              <w:rPr>
                <w:sz w:val="24"/>
                <w:szCs w:val="24"/>
              </w:rPr>
              <w:t>Топливо-энергетические</w:t>
            </w:r>
            <w:proofErr w:type="gramEnd"/>
            <w:r w:rsidR="007944D2">
              <w:rPr>
                <w:sz w:val="24"/>
                <w:szCs w:val="24"/>
              </w:rPr>
              <w:t xml:space="preserve">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lastRenderedPageBreak/>
              <w:t xml:space="preserve">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дств пр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пораженным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="00C93346" w:rsidRPr="00C93346">
              <w:rPr>
                <w:i w:val="0"/>
                <w:sz w:val="22"/>
                <w:szCs w:val="22"/>
              </w:rPr>
              <w:t>пакет</w:t>
            </w:r>
            <w:proofErr w:type="gramEnd"/>
            <w:r w:rsidR="00C93346" w:rsidRPr="00C93346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</w:t>
            </w:r>
            <w:r w:rsidR="00C93346" w:rsidRPr="00C93346">
              <w:rPr>
                <w:i w:val="0"/>
                <w:sz w:val="22"/>
                <w:szCs w:val="22"/>
              </w:rPr>
              <w:lastRenderedPageBreak/>
              <w:t>безопасности жизнедеятельности в производственном 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C93346" w:rsidRDefault="00C93346" w:rsidP="00580D99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</w:t>
            </w:r>
            <w:r w:rsidRPr="00C93346">
              <w:rPr>
                <w:sz w:val="24"/>
                <w:szCs w:val="24"/>
              </w:rPr>
              <w:t>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5726B5" w:rsidRDefault="005726B5" w:rsidP="005726B5">
      <w:pPr>
        <w:rPr>
          <w:rFonts w:ascii="Times New Roman" w:hAnsi="Times New Roman"/>
          <w:sz w:val="28"/>
          <w:szCs w:val="28"/>
        </w:rPr>
      </w:pPr>
    </w:p>
    <w:sectPr w:rsidR="005726B5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E095D"/>
    <w:rsid w:val="002A4BBA"/>
    <w:rsid w:val="003E5BF6"/>
    <w:rsid w:val="004770EC"/>
    <w:rsid w:val="005726B5"/>
    <w:rsid w:val="00580D99"/>
    <w:rsid w:val="005E46E3"/>
    <w:rsid w:val="00602B60"/>
    <w:rsid w:val="007944D2"/>
    <w:rsid w:val="007B3419"/>
    <w:rsid w:val="00821352"/>
    <w:rsid w:val="00AC7F83"/>
    <w:rsid w:val="00B907FA"/>
    <w:rsid w:val="00C5008B"/>
    <w:rsid w:val="00C93346"/>
    <w:rsid w:val="00ED16F4"/>
    <w:rsid w:val="00F24756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4</cp:revision>
  <dcterms:created xsi:type="dcterms:W3CDTF">2025-01-25T07:42:00Z</dcterms:created>
  <dcterms:modified xsi:type="dcterms:W3CDTF">2025-05-06T07:04:00Z</dcterms:modified>
</cp:coreProperties>
</file>